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27C4" w14:textId="6A28D5B4" w:rsidR="00840F25" w:rsidRPr="004612F6" w:rsidRDefault="00543CC7" w:rsidP="00840F25">
      <w:pPr>
        <w:pStyle w:val="z-BottomofForm"/>
        <w:jc w:val="left"/>
        <w:rPr>
          <w:sz w:val="32"/>
          <w:szCs w:val="32"/>
        </w:rPr>
      </w:pPr>
      <w:r>
        <w:rPr>
          <w:vanish w:val="0"/>
          <w:sz w:val="32"/>
          <w:szCs w:val="32"/>
        </w:rPr>
        <w:t xml:space="preserve">PSA </w:t>
      </w:r>
      <w:r w:rsidR="00840F25">
        <w:rPr>
          <w:vanish w:val="0"/>
          <w:sz w:val="32"/>
          <w:szCs w:val="32"/>
        </w:rPr>
        <w:t xml:space="preserve">GRADING </w:t>
      </w:r>
    </w:p>
    <w:p w14:paraId="4FF79160" w14:textId="443E3377" w:rsidR="00840F25" w:rsidRPr="004612F6" w:rsidRDefault="00840F25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A0B09"/>
          <w:sz w:val="32"/>
          <w:szCs w:val="32"/>
        </w:rPr>
      </w:pPr>
      <w:r w:rsidRPr="004612F6">
        <w:rPr>
          <w:rFonts w:ascii="Helvetica" w:hAnsi="Helvetica" w:cs="Helvetica"/>
          <w:color w:val="0A0B09"/>
          <w:sz w:val="32"/>
          <w:szCs w:val="32"/>
        </w:rPr>
        <w:t xml:space="preserve">SUBMISSION </w:t>
      </w:r>
      <w:r w:rsidR="00543CC7">
        <w:rPr>
          <w:rFonts w:ascii="Helvetica" w:hAnsi="Helvetica" w:cs="Helvetica"/>
          <w:color w:val="0A0B09"/>
          <w:sz w:val="32"/>
          <w:szCs w:val="32"/>
        </w:rPr>
        <w:t>FORM</w:t>
      </w:r>
    </w:p>
    <w:p w14:paraId="6790DD6C" w14:textId="77777777" w:rsidR="00840F25" w:rsidRDefault="00840F25" w:rsidP="00840F25">
      <w:pPr>
        <w:rPr>
          <w:rFonts w:ascii="Helvetica" w:hAnsi="Helvetica" w:cs="Helvetica"/>
          <w:color w:val="141413"/>
          <w:sz w:val="22"/>
          <w:szCs w:val="22"/>
        </w:rPr>
      </w:pPr>
    </w:p>
    <w:p w14:paraId="6267344F" w14:textId="0C24D991" w:rsidR="00A96914" w:rsidRDefault="00543CC7" w:rsidP="00840F25">
      <w:p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When packing cards, please use card savers and a sealed </w:t>
      </w:r>
      <w:r w:rsidR="0022457F">
        <w:rPr>
          <w:rFonts w:ascii="Helvetica" w:hAnsi="Helvetica" w:cs="Helvetica"/>
          <w:color w:val="141413"/>
          <w:sz w:val="22"/>
          <w:szCs w:val="22"/>
        </w:rPr>
        <w:t>team</w:t>
      </w:r>
      <w:r>
        <w:rPr>
          <w:rFonts w:ascii="Helvetica" w:hAnsi="Helvetica" w:cs="Helvetica"/>
          <w:color w:val="141413"/>
          <w:sz w:val="22"/>
          <w:szCs w:val="22"/>
        </w:rPr>
        <w:t xml:space="preserve"> bag </w:t>
      </w:r>
      <w:r w:rsidR="00A96914">
        <w:rPr>
          <w:rFonts w:ascii="Helvetica" w:hAnsi="Helvetica" w:cs="Helvetica"/>
          <w:color w:val="141413"/>
          <w:sz w:val="22"/>
          <w:szCs w:val="22"/>
        </w:rPr>
        <w:t xml:space="preserve">for every 10 cards </w:t>
      </w:r>
      <w:r>
        <w:rPr>
          <w:rFonts w:ascii="Helvetica" w:hAnsi="Helvetica" w:cs="Helvetica"/>
          <w:color w:val="141413"/>
          <w:sz w:val="22"/>
          <w:szCs w:val="22"/>
        </w:rPr>
        <w:t xml:space="preserve">to </w:t>
      </w:r>
      <w:r w:rsidR="00A96914">
        <w:rPr>
          <w:rFonts w:ascii="Helvetica" w:hAnsi="Helvetica" w:cs="Helvetica"/>
          <w:color w:val="141413"/>
          <w:sz w:val="22"/>
          <w:szCs w:val="22"/>
        </w:rPr>
        <w:t xml:space="preserve">properly </w:t>
      </w:r>
      <w:r>
        <w:rPr>
          <w:rFonts w:ascii="Helvetica" w:hAnsi="Helvetica" w:cs="Helvetica"/>
          <w:color w:val="141413"/>
          <w:sz w:val="22"/>
          <w:szCs w:val="22"/>
        </w:rPr>
        <w:t xml:space="preserve">prepare for shipping and grading. </w:t>
      </w:r>
      <w:r w:rsidR="00A96914">
        <w:rPr>
          <w:rFonts w:ascii="Helvetica" w:hAnsi="Helvetica" w:cs="Helvetica"/>
          <w:color w:val="141413"/>
          <w:sz w:val="22"/>
          <w:szCs w:val="22"/>
        </w:rPr>
        <w:t xml:space="preserve">Please thoroughly inspect each cards’ surface for fingerprints and carefully wipe </w:t>
      </w:r>
      <w:r w:rsidR="00B03E79">
        <w:rPr>
          <w:rFonts w:ascii="Helvetica" w:hAnsi="Helvetica" w:cs="Helvetica"/>
          <w:color w:val="141413"/>
          <w:sz w:val="22"/>
          <w:szCs w:val="22"/>
        </w:rPr>
        <w:t xml:space="preserve">the surface </w:t>
      </w:r>
      <w:r w:rsidR="00A96914">
        <w:rPr>
          <w:rFonts w:ascii="Helvetica" w:hAnsi="Helvetica" w:cs="Helvetica"/>
          <w:color w:val="141413"/>
          <w:sz w:val="22"/>
          <w:szCs w:val="22"/>
        </w:rPr>
        <w:t xml:space="preserve">with a micro fiber cloth </w:t>
      </w:r>
      <w:r w:rsidR="0022457F">
        <w:rPr>
          <w:rFonts w:ascii="Helvetica" w:hAnsi="Helvetica" w:cs="Helvetica"/>
          <w:color w:val="141413"/>
          <w:sz w:val="22"/>
          <w:szCs w:val="22"/>
        </w:rPr>
        <w:t>(</w:t>
      </w:r>
      <w:r w:rsidR="00A96914">
        <w:rPr>
          <w:rFonts w:ascii="Helvetica" w:hAnsi="Helvetica" w:cs="Helvetica"/>
          <w:color w:val="141413"/>
          <w:sz w:val="22"/>
          <w:szCs w:val="22"/>
        </w:rPr>
        <w:t>if necessary</w:t>
      </w:r>
      <w:r w:rsidR="0022457F">
        <w:rPr>
          <w:rFonts w:ascii="Helvetica" w:hAnsi="Helvetica" w:cs="Helvetica"/>
          <w:color w:val="141413"/>
          <w:sz w:val="22"/>
          <w:szCs w:val="22"/>
        </w:rPr>
        <w:t>)</w:t>
      </w:r>
      <w:r w:rsidR="00B03E79">
        <w:rPr>
          <w:rFonts w:ascii="Helvetica" w:hAnsi="Helvetica" w:cs="Helvetica"/>
          <w:color w:val="141413"/>
          <w:sz w:val="22"/>
          <w:szCs w:val="22"/>
        </w:rPr>
        <w:t xml:space="preserve"> </w:t>
      </w:r>
      <w:r w:rsidR="00A96914">
        <w:rPr>
          <w:rFonts w:ascii="Helvetica" w:hAnsi="Helvetica" w:cs="Helvetica"/>
          <w:color w:val="141413"/>
          <w:sz w:val="22"/>
          <w:szCs w:val="22"/>
        </w:rPr>
        <w:t xml:space="preserve">to ensure your card is </w:t>
      </w:r>
      <w:r w:rsidR="006D5A49">
        <w:rPr>
          <w:rFonts w:ascii="Helvetica" w:hAnsi="Helvetica" w:cs="Helvetica"/>
          <w:color w:val="141413"/>
          <w:sz w:val="22"/>
          <w:szCs w:val="22"/>
        </w:rPr>
        <w:t>submitted</w:t>
      </w:r>
      <w:r w:rsidR="00A96914">
        <w:rPr>
          <w:rFonts w:ascii="Helvetica" w:hAnsi="Helvetica" w:cs="Helvetica"/>
          <w:color w:val="141413"/>
          <w:sz w:val="22"/>
          <w:szCs w:val="22"/>
        </w:rPr>
        <w:t xml:space="preserve"> in ideal presentation for grading.</w:t>
      </w:r>
      <w:r>
        <w:rPr>
          <w:rFonts w:ascii="Helvetica" w:hAnsi="Helvetica" w:cs="Helvetica"/>
          <w:color w:val="141413"/>
          <w:sz w:val="22"/>
          <w:szCs w:val="22"/>
        </w:rPr>
        <w:t xml:space="preserve"> </w:t>
      </w:r>
    </w:p>
    <w:p w14:paraId="617977B4" w14:textId="77777777" w:rsidR="00A96914" w:rsidRDefault="00A96914" w:rsidP="00840F25">
      <w:pPr>
        <w:rPr>
          <w:rFonts w:ascii="Helvetica" w:hAnsi="Helvetica" w:cs="Helvetica"/>
          <w:color w:val="141413"/>
          <w:sz w:val="22"/>
          <w:szCs w:val="22"/>
        </w:rPr>
      </w:pPr>
    </w:p>
    <w:p w14:paraId="50450DE6" w14:textId="4F95AFEE" w:rsidR="002744D5" w:rsidRDefault="004B1C32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Cs/>
          <w:color w:val="141413"/>
          <w:sz w:val="22"/>
          <w:szCs w:val="22"/>
        </w:rPr>
      </w:pPr>
      <w:r w:rsidRPr="005073B4">
        <w:rPr>
          <w:rFonts w:ascii="Helvetica" w:hAnsi="Helvetica" w:cs="Helvetica"/>
          <w:bCs/>
          <w:color w:val="141413"/>
          <w:sz w:val="22"/>
          <w:szCs w:val="22"/>
        </w:rPr>
        <w:t xml:space="preserve">If </w:t>
      </w:r>
      <w:r w:rsidR="00B03E79" w:rsidRPr="005073B4">
        <w:rPr>
          <w:rFonts w:ascii="Helvetica" w:hAnsi="Helvetica" w:cs="Helvetica"/>
          <w:bCs/>
          <w:color w:val="141413"/>
          <w:sz w:val="22"/>
          <w:szCs w:val="22"/>
        </w:rPr>
        <w:t>you will be consigning your cards after they are graded</w:t>
      </w:r>
      <w:r w:rsidRPr="005073B4">
        <w:rPr>
          <w:rFonts w:ascii="Helvetica" w:hAnsi="Helvetica" w:cs="Helvetica"/>
          <w:bCs/>
          <w:color w:val="141413"/>
          <w:sz w:val="22"/>
          <w:szCs w:val="22"/>
        </w:rPr>
        <w:t>, y</w:t>
      </w:r>
      <w:r w:rsidR="00840F25" w:rsidRPr="005073B4">
        <w:rPr>
          <w:rFonts w:ascii="Helvetica" w:hAnsi="Helvetica" w:cs="Helvetica"/>
          <w:bCs/>
          <w:color w:val="141413"/>
          <w:sz w:val="22"/>
          <w:szCs w:val="22"/>
        </w:rPr>
        <w:t>our grading and consignment fees will be deducted from the paid auction closing price</w:t>
      </w:r>
      <w:r w:rsidR="00713ACB" w:rsidRPr="005073B4">
        <w:rPr>
          <w:rFonts w:ascii="Helvetica" w:hAnsi="Helvetica" w:cs="Helvetica"/>
          <w:bCs/>
          <w:color w:val="141413"/>
          <w:sz w:val="22"/>
          <w:szCs w:val="22"/>
        </w:rPr>
        <w:t xml:space="preserve">. </w:t>
      </w:r>
      <w:r w:rsidR="00471E42">
        <w:rPr>
          <w:rFonts w:ascii="Helvetica" w:hAnsi="Helvetica" w:cs="Helvetica"/>
          <w:bCs/>
          <w:color w:val="141413"/>
          <w:sz w:val="22"/>
          <w:szCs w:val="22"/>
        </w:rPr>
        <w:t xml:space="preserve">If you are solely grading without consigning you will be charged an additional $10 on top of the PSA price per card. </w:t>
      </w:r>
    </w:p>
    <w:p w14:paraId="7DB3FFDB" w14:textId="52505C1C" w:rsidR="002744D5" w:rsidRPr="002744D5" w:rsidRDefault="002744D5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  <w:r>
        <w:rPr>
          <w:rFonts w:ascii="Helvetica" w:hAnsi="Helvetica" w:cs="Helvetica"/>
          <w:b/>
          <w:color w:val="141413"/>
          <w:sz w:val="22"/>
          <w:szCs w:val="22"/>
        </w:rPr>
        <w:t xml:space="preserve">Please </w:t>
      </w:r>
      <w:r w:rsidR="005073B4">
        <w:rPr>
          <w:rFonts w:ascii="Helvetica" w:hAnsi="Helvetica" w:cs="Helvetica"/>
          <w:b/>
          <w:color w:val="141413"/>
          <w:sz w:val="22"/>
          <w:szCs w:val="22"/>
        </w:rPr>
        <w:t xml:space="preserve">print and email this completed order form to </w:t>
      </w:r>
      <w:hyperlink r:id="rId8" w:history="1">
        <w:r w:rsidR="005073B4" w:rsidRPr="00C37B7F">
          <w:rPr>
            <w:rStyle w:val="Hyperlink"/>
            <w:rFonts w:ascii="Helvetica" w:hAnsi="Helvetica" w:cs="Helvetica"/>
            <w:b/>
            <w:sz w:val="22"/>
            <w:szCs w:val="22"/>
          </w:rPr>
          <w:t>customerservice@cxacards.com</w:t>
        </w:r>
      </w:hyperlink>
      <w:r>
        <w:rPr>
          <w:rFonts w:ascii="Helvetica" w:hAnsi="Helvetica" w:cs="Helvetica"/>
          <w:b/>
          <w:color w:val="141413"/>
          <w:sz w:val="22"/>
          <w:szCs w:val="22"/>
        </w:rPr>
        <w:t xml:space="preserve"> with your tracking information once you mail your submission. </w:t>
      </w:r>
      <w:r w:rsidR="005073B4">
        <w:rPr>
          <w:rFonts w:ascii="Helvetica" w:hAnsi="Helvetica" w:cs="Helvetica"/>
          <w:b/>
          <w:color w:val="141413"/>
          <w:sz w:val="22"/>
          <w:szCs w:val="22"/>
        </w:rPr>
        <w:t xml:space="preserve">For full </w:t>
      </w:r>
      <w:r w:rsidR="007929F6">
        <w:rPr>
          <w:rFonts w:ascii="Helvetica" w:hAnsi="Helvetica" w:cs="Helvetica"/>
          <w:b/>
          <w:color w:val="141413"/>
          <w:sz w:val="22"/>
          <w:szCs w:val="22"/>
        </w:rPr>
        <w:t>submission</w:t>
      </w:r>
      <w:r w:rsidR="005073B4">
        <w:rPr>
          <w:rFonts w:ascii="Helvetica" w:hAnsi="Helvetica" w:cs="Helvetica"/>
          <w:b/>
          <w:color w:val="141413"/>
          <w:sz w:val="22"/>
          <w:szCs w:val="22"/>
        </w:rPr>
        <w:t xml:space="preserve"> steps and instructions refer to page 4. </w:t>
      </w:r>
    </w:p>
    <w:p w14:paraId="1B4A1178" w14:textId="60B1247F" w:rsidR="00713ACB" w:rsidRDefault="00713ACB" w:rsidP="00294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Helvetica" w:hAnsi="Helvetica" w:cs="Helvetica"/>
          <w:color w:val="0A0B09"/>
          <w:sz w:val="28"/>
          <w:szCs w:val="28"/>
        </w:rPr>
      </w:pPr>
      <w:r>
        <w:rPr>
          <w:rFonts w:ascii="Helvetica" w:hAnsi="Helvetica" w:cs="Helvetica"/>
          <w:color w:val="0A0B09"/>
          <w:sz w:val="28"/>
          <w:szCs w:val="28"/>
        </w:rPr>
        <w:t xml:space="preserve">Are you submitting for the first time? </w:t>
      </w:r>
    </w:p>
    <w:p w14:paraId="038CDEFF" w14:textId="77777777" w:rsidR="00713ACB" w:rsidRDefault="00713ACB" w:rsidP="00713ACB">
      <w:pPr>
        <w:pStyle w:val="z-TopofForm"/>
      </w:pPr>
      <w:r>
        <w:t>T</w:t>
      </w:r>
      <w:bookmarkStart w:id="0" w:name="Check4"/>
      <w:bookmarkStart w:id="1" w:name="Dropdown1"/>
      <w:r>
        <w:t>op of Form</w:t>
      </w:r>
    </w:p>
    <w:bookmarkEnd w:id="0"/>
    <w:p w14:paraId="4E538B2B" w14:textId="77777777" w:rsidR="00713ACB" w:rsidRDefault="00713ACB" w:rsidP="00713A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fldChar w:fldCharType="begin">
          <w:ffData>
            <w:name w:val="Dropdown1"/>
            <w:enabled/>
            <w:calcOnExit w:val="0"/>
            <w:ddList/>
          </w:ffData>
        </w:fldChar>
      </w:r>
      <w:r>
        <w:rPr>
          <w:rFonts w:ascii="Arial" w:hAnsi="Arial" w:cs="Arial"/>
          <w:vanish/>
          <w:sz w:val="16"/>
          <w:szCs w:val="16"/>
        </w:rPr>
        <w:instrText xml:space="preserve"> FORMDROPDOWN </w:instrText>
      </w:r>
      <w:r w:rsidR="00A66ED6">
        <w:rPr>
          <w:rFonts w:ascii="Arial" w:hAnsi="Arial" w:cs="Arial"/>
          <w:vanish/>
          <w:sz w:val="16"/>
          <w:szCs w:val="16"/>
        </w:rPr>
      </w:r>
      <w:r w:rsidR="00A66ED6">
        <w:rPr>
          <w:rFonts w:ascii="Arial" w:hAnsi="Arial" w:cs="Arial"/>
          <w:vanish/>
          <w:sz w:val="16"/>
          <w:szCs w:val="16"/>
        </w:rPr>
        <w:fldChar w:fldCharType="separate"/>
      </w:r>
      <w:r>
        <w:rPr>
          <w:rFonts w:ascii="Arial" w:hAnsi="Arial" w:cs="Arial"/>
          <w:vanish/>
          <w:sz w:val="16"/>
          <w:szCs w:val="16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A66ED6">
        <w:rPr>
          <w:rFonts w:ascii="Arial" w:hAnsi="Arial" w:cs="Arial"/>
          <w:sz w:val="16"/>
          <w:szCs w:val="16"/>
        </w:rPr>
      </w:r>
      <w:r w:rsidR="00A66ED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 xml:space="preserve">   Yes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A66ED6">
        <w:rPr>
          <w:rFonts w:ascii="Arial" w:hAnsi="Arial" w:cs="Arial"/>
          <w:sz w:val="16"/>
          <w:szCs w:val="16"/>
        </w:rPr>
      </w:r>
      <w:r w:rsidR="00A66ED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"/>
      <w:r>
        <w:rPr>
          <w:rFonts w:ascii="Arial" w:hAnsi="Arial" w:cs="Arial"/>
          <w:sz w:val="16"/>
          <w:szCs w:val="16"/>
        </w:rPr>
        <w:t xml:space="preserve">   No           </w:t>
      </w:r>
    </w:p>
    <w:p w14:paraId="760EC2BD" w14:textId="77777777" w:rsidR="00713ACB" w:rsidRDefault="00713ACB" w:rsidP="00713A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41413"/>
          <w:sz w:val="18"/>
          <w:szCs w:val="18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28"/>
        <w:gridCol w:w="2518"/>
        <w:gridCol w:w="2454"/>
        <w:gridCol w:w="574"/>
        <w:gridCol w:w="585"/>
        <w:gridCol w:w="1581"/>
      </w:tblGrid>
      <w:tr w:rsidR="00713ACB" w:rsidRPr="005114CE" w14:paraId="56518364" w14:textId="77777777" w:rsidTr="00B03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F51CFDC" w14:textId="77777777" w:rsidR="00713ACB" w:rsidRPr="005114CE" w:rsidRDefault="00713ACB" w:rsidP="00B03E79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A006DB" w14:textId="77777777" w:rsidR="00713ACB" w:rsidRPr="009C220D" w:rsidRDefault="00713ACB" w:rsidP="00B03E79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33FAE4" w14:textId="77777777" w:rsidR="00713ACB" w:rsidRPr="009C220D" w:rsidRDefault="00713ACB" w:rsidP="00B03E79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32CD611" w14:textId="77777777" w:rsidR="00713ACB" w:rsidRPr="009C220D" w:rsidRDefault="00713ACB" w:rsidP="00B03E79">
            <w:pPr>
              <w:pStyle w:val="FieldText"/>
            </w:pPr>
          </w:p>
        </w:tc>
        <w:tc>
          <w:tcPr>
            <w:tcW w:w="681" w:type="dxa"/>
          </w:tcPr>
          <w:p w14:paraId="7A1D30D3" w14:textId="77777777" w:rsidR="00713ACB" w:rsidRPr="005114CE" w:rsidRDefault="00713ACB" w:rsidP="00B03E79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CE70903" w14:textId="77777777" w:rsidR="00713ACB" w:rsidRPr="009C220D" w:rsidRDefault="00713ACB" w:rsidP="00B03E79">
            <w:pPr>
              <w:pStyle w:val="FieldText"/>
            </w:pPr>
          </w:p>
        </w:tc>
      </w:tr>
      <w:tr w:rsidR="00713ACB" w:rsidRPr="005114CE" w14:paraId="4DC88CEC" w14:textId="77777777" w:rsidTr="00B03E79">
        <w:tc>
          <w:tcPr>
            <w:tcW w:w="1081" w:type="dxa"/>
          </w:tcPr>
          <w:p w14:paraId="102A823A" w14:textId="77777777" w:rsidR="00713ACB" w:rsidRPr="00D6155E" w:rsidRDefault="00713ACB" w:rsidP="00B03E79"/>
        </w:tc>
        <w:tc>
          <w:tcPr>
            <w:tcW w:w="2940" w:type="dxa"/>
            <w:tcBorders>
              <w:top w:val="single" w:sz="4" w:space="0" w:color="auto"/>
            </w:tcBorders>
          </w:tcPr>
          <w:p w14:paraId="49D297F4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F1C3DEA" w14:textId="77777777" w:rsidR="00713ACB" w:rsidRPr="00490804" w:rsidRDefault="00713ACB" w:rsidP="00B03E79">
            <w:pPr>
              <w:pStyle w:val="Heading3"/>
              <w:outlineLvl w:val="2"/>
            </w:pPr>
            <w:r>
              <w:t xml:space="preserve">             </w:t>
            </w: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97FFE6A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.</w:t>
            </w:r>
          </w:p>
        </w:tc>
        <w:tc>
          <w:tcPr>
            <w:tcW w:w="681" w:type="dxa"/>
          </w:tcPr>
          <w:p w14:paraId="6E50227D" w14:textId="77777777" w:rsidR="00713ACB" w:rsidRPr="005114CE" w:rsidRDefault="00713ACB" w:rsidP="00B03E79"/>
        </w:tc>
        <w:tc>
          <w:tcPr>
            <w:tcW w:w="1845" w:type="dxa"/>
            <w:tcBorders>
              <w:top w:val="single" w:sz="4" w:space="0" w:color="auto"/>
            </w:tcBorders>
          </w:tcPr>
          <w:p w14:paraId="13480A87" w14:textId="77777777" w:rsidR="00713ACB" w:rsidRPr="009C220D" w:rsidRDefault="00713ACB" w:rsidP="00B03E79"/>
        </w:tc>
      </w:tr>
    </w:tbl>
    <w:p w14:paraId="21D31633" w14:textId="77777777" w:rsidR="00713ACB" w:rsidRDefault="00713ACB" w:rsidP="00713ACB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29"/>
        <w:gridCol w:w="6167"/>
        <w:gridCol w:w="1544"/>
      </w:tblGrid>
      <w:tr w:rsidR="00713ACB" w:rsidRPr="005114CE" w14:paraId="1C8CA702" w14:textId="77777777" w:rsidTr="00B03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A075B8C" w14:textId="77777777" w:rsidR="00713ACB" w:rsidRDefault="00713ACB" w:rsidP="00B03E79"/>
          <w:p w14:paraId="602F6C91" w14:textId="77777777" w:rsidR="00713ACB" w:rsidRPr="005114CE" w:rsidRDefault="00713ACB" w:rsidP="00B03E79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64E0A1" w14:textId="77777777" w:rsidR="00713ACB" w:rsidRPr="00FF1313" w:rsidRDefault="00713ACB" w:rsidP="00B03E7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0A2DD2" w14:textId="77777777" w:rsidR="00713ACB" w:rsidRPr="00FF1313" w:rsidRDefault="00713ACB" w:rsidP="00B03E79">
            <w:pPr>
              <w:pStyle w:val="FieldText"/>
            </w:pPr>
          </w:p>
        </w:tc>
      </w:tr>
      <w:tr w:rsidR="00713ACB" w:rsidRPr="005114CE" w14:paraId="28180659" w14:textId="77777777" w:rsidTr="00B03E79">
        <w:tc>
          <w:tcPr>
            <w:tcW w:w="1081" w:type="dxa"/>
          </w:tcPr>
          <w:p w14:paraId="5AEFC9C6" w14:textId="77777777" w:rsidR="00713ACB" w:rsidRPr="005114CE" w:rsidRDefault="00713ACB" w:rsidP="00B03E79"/>
        </w:tc>
        <w:tc>
          <w:tcPr>
            <w:tcW w:w="7199" w:type="dxa"/>
            <w:tcBorders>
              <w:top w:val="single" w:sz="4" w:space="0" w:color="auto"/>
            </w:tcBorders>
          </w:tcPr>
          <w:p w14:paraId="3C1C86CC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D6C2018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CB83EB4" w14:textId="77777777" w:rsidR="00713ACB" w:rsidRDefault="00713ACB" w:rsidP="00713ACB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28"/>
        <w:gridCol w:w="4972"/>
        <w:gridCol w:w="1196"/>
        <w:gridCol w:w="1544"/>
      </w:tblGrid>
      <w:tr w:rsidR="00713ACB" w:rsidRPr="005114CE" w14:paraId="62C82754" w14:textId="77777777" w:rsidTr="00B03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34A45FA" w14:textId="77777777" w:rsidR="00713ACB" w:rsidRPr="005114CE" w:rsidRDefault="00713ACB" w:rsidP="00B03E7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36B3F57" w14:textId="77777777" w:rsidR="00713ACB" w:rsidRPr="009C220D" w:rsidRDefault="00713ACB" w:rsidP="00B03E79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469DD4D" w14:textId="77777777" w:rsidR="00713ACB" w:rsidRPr="005114CE" w:rsidRDefault="00713ACB" w:rsidP="00B03E7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5BA4A4" w14:textId="77777777" w:rsidR="00713ACB" w:rsidRPr="005114CE" w:rsidRDefault="00713ACB" w:rsidP="00B03E79">
            <w:pPr>
              <w:pStyle w:val="FieldText"/>
            </w:pPr>
          </w:p>
        </w:tc>
      </w:tr>
      <w:tr w:rsidR="00713ACB" w:rsidRPr="005114CE" w14:paraId="740AEF17" w14:textId="77777777" w:rsidTr="00B03E79">
        <w:trPr>
          <w:trHeight w:val="288"/>
        </w:trPr>
        <w:tc>
          <w:tcPr>
            <w:tcW w:w="1081" w:type="dxa"/>
          </w:tcPr>
          <w:p w14:paraId="3399B62E" w14:textId="77777777" w:rsidR="00713ACB" w:rsidRPr="005114CE" w:rsidRDefault="00713ACB" w:rsidP="00B03E7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AEED56F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77ECB2F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4584F8" w14:textId="77777777" w:rsidR="00713ACB" w:rsidRPr="00490804" w:rsidRDefault="00713ACB" w:rsidP="00B03E79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2832CC1" w14:textId="77777777" w:rsidR="00713ACB" w:rsidRDefault="00713ACB" w:rsidP="00713ACB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27"/>
        <w:gridCol w:w="3162"/>
        <w:gridCol w:w="619"/>
        <w:gridCol w:w="3932"/>
      </w:tblGrid>
      <w:tr w:rsidR="00713ACB" w:rsidRPr="005114CE" w14:paraId="12676DBE" w14:textId="77777777" w:rsidTr="00B03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E6D358" w14:textId="77777777" w:rsidR="00713ACB" w:rsidRDefault="00713ACB" w:rsidP="00B03E79"/>
          <w:p w14:paraId="16469C48" w14:textId="77777777" w:rsidR="00713ACB" w:rsidRPr="005114CE" w:rsidRDefault="00713ACB" w:rsidP="00B03E79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DE62A4F" w14:textId="77777777" w:rsidR="00713ACB" w:rsidRPr="009C220D" w:rsidRDefault="00713ACB" w:rsidP="00B03E79">
            <w:pPr>
              <w:pStyle w:val="FieldText"/>
            </w:pPr>
          </w:p>
        </w:tc>
        <w:tc>
          <w:tcPr>
            <w:tcW w:w="720" w:type="dxa"/>
          </w:tcPr>
          <w:p w14:paraId="71F1DC5B" w14:textId="06EAC8B3" w:rsidR="00713ACB" w:rsidRPr="005114CE" w:rsidRDefault="002943DD" w:rsidP="00B03E79">
            <w:pPr>
              <w:pStyle w:val="Heading4"/>
              <w:outlineLvl w:val="3"/>
            </w:pPr>
            <w:proofErr w:type="spellStart"/>
            <w:r>
              <w:t>Paypal</w:t>
            </w:r>
            <w:proofErr w:type="spellEnd"/>
            <w:r>
              <w:t xml:space="preserve"> </w:t>
            </w:r>
            <w:r w:rsidR="00713ACB"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9F9015" w14:textId="77777777" w:rsidR="00713ACB" w:rsidRPr="009C220D" w:rsidRDefault="00713ACB" w:rsidP="00B03E79">
            <w:pPr>
              <w:pStyle w:val="FieldText"/>
            </w:pPr>
          </w:p>
        </w:tc>
      </w:tr>
    </w:tbl>
    <w:p w14:paraId="7701C595" w14:textId="77777777" w:rsidR="00840F25" w:rsidRPr="00EF6515" w:rsidRDefault="00840F25" w:rsidP="00840F25">
      <w:pPr>
        <w:rPr>
          <w:rFonts w:ascii="Helvetica" w:hAnsi="Helvetica" w:cs="Helvetica"/>
          <w:color w:val="141413"/>
          <w:sz w:val="22"/>
          <w:szCs w:val="22"/>
        </w:rPr>
      </w:pPr>
    </w:p>
    <w:p w14:paraId="2DD9C3FC" w14:textId="7A5CA057" w:rsidR="00B03E79" w:rsidRPr="00B03E79" w:rsidRDefault="00840F25" w:rsidP="00B03E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color w:val="141413"/>
          <w:sz w:val="22"/>
          <w:szCs w:val="22"/>
          <w:u w:val="single"/>
        </w:rPr>
      </w:pPr>
      <w:r w:rsidRPr="00543CC7">
        <w:rPr>
          <w:rFonts w:ascii="Helvetica" w:hAnsi="Helvetica" w:cs="Helvetica"/>
          <w:b/>
          <w:color w:val="141413"/>
          <w:sz w:val="22"/>
          <w:szCs w:val="22"/>
          <w:u w:val="single"/>
        </w:rPr>
        <w:t>PSA</w:t>
      </w:r>
      <w:r w:rsidR="00543CC7" w:rsidRPr="00543CC7">
        <w:rPr>
          <w:rFonts w:ascii="Helvetica" w:hAnsi="Helvetica" w:cs="Helvetica"/>
          <w:b/>
          <w:color w:val="141413"/>
          <w:sz w:val="22"/>
          <w:szCs w:val="22"/>
          <w:u w:val="single"/>
        </w:rPr>
        <w:t xml:space="preserve"> PRICING AND</w:t>
      </w:r>
      <w:r w:rsidRPr="00543CC7">
        <w:rPr>
          <w:rFonts w:ascii="Helvetica" w:hAnsi="Helvetica" w:cs="Helvetica"/>
          <w:b/>
          <w:color w:val="141413"/>
          <w:sz w:val="22"/>
          <w:szCs w:val="22"/>
          <w:u w:val="single"/>
        </w:rPr>
        <w:t xml:space="preserve"> SERVICE TIERS</w:t>
      </w:r>
    </w:p>
    <w:tbl>
      <w:tblPr>
        <w:tblW w:w="9347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53"/>
        <w:gridCol w:w="1300"/>
        <w:gridCol w:w="2467"/>
      </w:tblGrid>
      <w:tr w:rsidR="00840F25" w:rsidRPr="00D34223" w14:paraId="477D5969" w14:textId="77777777" w:rsidTr="006D5A49">
        <w:trPr>
          <w:trHeight w:val="600"/>
        </w:trPr>
        <w:tc>
          <w:tcPr>
            <w:tcW w:w="3227" w:type="dxa"/>
            <w:shd w:val="clear" w:color="000000" w:fill="95B3D7"/>
            <w:noWrap/>
            <w:vAlign w:val="bottom"/>
            <w:hideMark/>
          </w:tcPr>
          <w:p w14:paraId="6DA671EF" w14:textId="77777777" w:rsidR="00840F25" w:rsidRPr="00D34223" w:rsidRDefault="00840F25" w:rsidP="00840F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PSA Service Level</w:t>
            </w:r>
          </w:p>
        </w:tc>
        <w:tc>
          <w:tcPr>
            <w:tcW w:w="2353" w:type="dxa"/>
            <w:shd w:val="clear" w:color="000000" w:fill="95B3D7"/>
            <w:noWrap/>
            <w:vAlign w:val="bottom"/>
            <w:hideMark/>
          </w:tcPr>
          <w:p w14:paraId="256DCAC6" w14:textId="77777777" w:rsidR="00840F25" w:rsidRPr="00D34223" w:rsidRDefault="00840F25" w:rsidP="00840F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Maximum Declared Value</w:t>
            </w:r>
          </w:p>
        </w:tc>
        <w:tc>
          <w:tcPr>
            <w:tcW w:w="1300" w:type="dxa"/>
            <w:shd w:val="clear" w:color="000000" w:fill="95B3D7"/>
            <w:noWrap/>
            <w:vAlign w:val="bottom"/>
            <w:hideMark/>
          </w:tcPr>
          <w:p w14:paraId="0008C59B" w14:textId="77777777" w:rsidR="00840F25" w:rsidRPr="00D34223" w:rsidRDefault="00840F25" w:rsidP="00840F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Pricing</w:t>
            </w:r>
          </w:p>
        </w:tc>
        <w:tc>
          <w:tcPr>
            <w:tcW w:w="2467" w:type="dxa"/>
            <w:shd w:val="clear" w:color="000000" w:fill="95B3D7"/>
            <w:vAlign w:val="bottom"/>
            <w:hideMark/>
          </w:tcPr>
          <w:p w14:paraId="6B917D35" w14:textId="77777777" w:rsidR="00840F25" w:rsidRPr="00D34223" w:rsidRDefault="00840F25" w:rsidP="00840F2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Estimated Turnaround Time</w:t>
            </w:r>
          </w:p>
        </w:tc>
      </w:tr>
      <w:tr w:rsidR="00646BCF" w:rsidRPr="00D34223" w14:paraId="32F35277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</w:tcPr>
          <w:p w14:paraId="4FED19B3" w14:textId="5AF30AC2" w:rsidR="00646BCF" w:rsidRDefault="00646BCF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Economy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55FFC371" w14:textId="39E501B5" w:rsidR="00646BCF" w:rsidRDefault="00646BCF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$999.99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FF99C11" w14:textId="6C0E4929" w:rsidR="00646BCF" w:rsidRDefault="00646BCF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35E52619" w14:textId="4F108701" w:rsidR="00646BCF" w:rsidRDefault="00646BCF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60-90 Business Days</w:t>
            </w:r>
          </w:p>
        </w:tc>
      </w:tr>
      <w:tr w:rsidR="00FD050C" w:rsidRPr="00D34223" w14:paraId="0BA48B2A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</w:tcPr>
          <w:p w14:paraId="2CE00F86" w14:textId="4A667A4A" w:rsidR="00FD050C" w:rsidRDefault="00FD050C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Regular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2AC055AF" w14:textId="3A7B683D" w:rsidR="00FD050C" w:rsidRDefault="00FD050C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$1,499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A3D16C" w14:textId="086C65BC" w:rsidR="00FD050C" w:rsidRDefault="00FD050C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3AA5F493" w14:textId="3181D689" w:rsidR="00FD050C" w:rsidRDefault="00FD050C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40-60 Business Days</w:t>
            </w:r>
          </w:p>
        </w:tc>
      </w:tr>
      <w:tr w:rsidR="00471E42" w:rsidRPr="00D34223" w14:paraId="23194AE0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</w:tcPr>
          <w:p w14:paraId="086F96AD" w14:textId="7EFCF810" w:rsidR="00471E42" w:rsidRPr="00D34223" w:rsidRDefault="00471E42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Express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3BF42FEF" w14:textId="19DC34CE" w:rsidR="00471E42" w:rsidRPr="00D34223" w:rsidRDefault="00471E42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$2,499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1DFA96F" w14:textId="1F2AD9C6" w:rsidR="00471E42" w:rsidRPr="00D34223" w:rsidRDefault="00471E42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26744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1C73D75A" w14:textId="41A1C9A6" w:rsidR="00471E42" w:rsidRDefault="00471E42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20-30 Business Days</w:t>
            </w:r>
          </w:p>
        </w:tc>
      </w:tr>
      <w:tr w:rsidR="00840F25" w:rsidRPr="00D34223" w14:paraId="63390968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14:paraId="09FF35DA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Super Express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1EC1B135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$4,999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B7FCE6" w14:textId="232A80E3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D34223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86DB156" w14:textId="4A1D3BAD" w:rsidR="00840F25" w:rsidRPr="00D34223" w:rsidRDefault="000724A1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5-10 Business Days</w:t>
            </w:r>
          </w:p>
        </w:tc>
      </w:tr>
      <w:tr w:rsidR="00840F25" w:rsidRPr="00D34223" w14:paraId="403F5C4A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14:paraId="1E2ABA78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Walk-Through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68403F58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$9,999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CB0430" w14:textId="67124BA5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D34223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E6C6A86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2-3 Business Days</w:t>
            </w:r>
          </w:p>
        </w:tc>
      </w:tr>
      <w:tr w:rsidR="00840F25" w:rsidRPr="00D34223" w14:paraId="52443B65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14:paraId="59C452E8" w14:textId="70592913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Premium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5BAD67D2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$24,999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74BF74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$1,000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67E188A6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2-3 Business Days</w:t>
            </w:r>
          </w:p>
        </w:tc>
      </w:tr>
      <w:tr w:rsidR="00840F25" w:rsidRPr="00D34223" w14:paraId="7846D0BA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14:paraId="1EA76B88" w14:textId="52355DA3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Premium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17D51215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$49,999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2362A7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$2,000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C8C9542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2-3 Business Days</w:t>
            </w:r>
          </w:p>
        </w:tc>
      </w:tr>
      <w:tr w:rsidR="00840F25" w:rsidRPr="00D34223" w14:paraId="212CF63B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14:paraId="4FC261E9" w14:textId="14E1EC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 xml:space="preserve">Premium 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6F3308AD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$99,999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E0B74E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$3,000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2EE4F8E3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2-3 Business Days</w:t>
            </w:r>
          </w:p>
        </w:tc>
      </w:tr>
      <w:tr w:rsidR="00840F25" w:rsidRPr="00D34223" w14:paraId="077DE02F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14:paraId="54EF0023" w14:textId="2BA2AAA4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 xml:space="preserve">Premium 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353" w:type="dxa"/>
            <w:shd w:val="clear" w:color="auto" w:fill="auto"/>
            <w:noWrap/>
            <w:vAlign w:val="bottom"/>
            <w:hideMark/>
          </w:tcPr>
          <w:p w14:paraId="6FE51C39" w14:textId="0879B39F" w:rsidR="00840F25" w:rsidRPr="00D34223" w:rsidRDefault="005073B4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$249,999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78AAEC" w14:textId="77777777" w:rsidR="00840F25" w:rsidRPr="00D34223" w:rsidRDefault="00840F25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$5,000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741EF16" w14:textId="77777777" w:rsidR="00840F25" w:rsidRPr="00D34223" w:rsidRDefault="00840F25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D34223">
              <w:rPr>
                <w:rFonts w:ascii="Calibri" w:eastAsia="Times New Roman" w:hAnsi="Calibri" w:cs="Times New Roman"/>
                <w:color w:val="000000"/>
              </w:rPr>
              <w:t>2-3 Business Days</w:t>
            </w:r>
          </w:p>
        </w:tc>
      </w:tr>
      <w:tr w:rsidR="00713ACB" w:rsidRPr="00D34223" w14:paraId="7B6CF790" w14:textId="77777777" w:rsidTr="006D5A49">
        <w:trPr>
          <w:trHeight w:val="300"/>
        </w:trPr>
        <w:tc>
          <w:tcPr>
            <w:tcW w:w="3227" w:type="dxa"/>
            <w:shd w:val="clear" w:color="auto" w:fill="auto"/>
            <w:noWrap/>
            <w:vAlign w:val="bottom"/>
          </w:tcPr>
          <w:p w14:paraId="749E151E" w14:textId="3C776DF0" w:rsidR="00713ACB" w:rsidRPr="00D34223" w:rsidRDefault="00713ACB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15BE">
              <w:rPr>
                <w:rFonts w:ascii="Calibri" w:eastAsia="Times New Roman" w:hAnsi="Calibri" w:cs="Times New Roman"/>
                <w:color w:val="000000"/>
              </w:rPr>
              <w:t>Economy without sub grades</w:t>
            </w:r>
          </w:p>
        </w:tc>
        <w:tc>
          <w:tcPr>
            <w:tcW w:w="2353" w:type="dxa"/>
            <w:shd w:val="clear" w:color="auto" w:fill="auto"/>
            <w:noWrap/>
            <w:vAlign w:val="bottom"/>
          </w:tcPr>
          <w:p w14:paraId="6F9D20B3" w14:textId="37F8C0F5" w:rsidR="00713ACB" w:rsidRPr="005073B4" w:rsidRDefault="005073B4" w:rsidP="005073B4">
            <w:pPr>
              <w:pStyle w:val="ListParagraph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&gt;$249,999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9FC5627" w14:textId="3CA1D898" w:rsidR="00713ACB" w:rsidRPr="00D34223" w:rsidRDefault="00713ACB" w:rsidP="00840F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5073B4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6082225B" w14:textId="049E78B8" w:rsidR="00713ACB" w:rsidRPr="00D34223" w:rsidRDefault="005073B4" w:rsidP="00840F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2-3 Business Days</w:t>
            </w:r>
          </w:p>
        </w:tc>
      </w:tr>
    </w:tbl>
    <w:p w14:paraId="3FEA7DA1" w14:textId="77777777" w:rsidR="00471E42" w:rsidRDefault="00471E42" w:rsidP="00646BC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p w14:paraId="2356BC22" w14:textId="70B08BA7" w:rsidR="00304068" w:rsidRDefault="00304068" w:rsidP="00471E42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color w:val="141413"/>
          <w:sz w:val="22"/>
          <w:szCs w:val="22"/>
        </w:rPr>
      </w:pPr>
      <w:r>
        <w:rPr>
          <w:rFonts w:ascii="Helvetica" w:hAnsi="Helvetica" w:cs="Helvetica"/>
          <w:b/>
          <w:color w:val="141413"/>
          <w:sz w:val="22"/>
          <w:szCs w:val="22"/>
        </w:rPr>
        <w:t>PSA SUBMISSION FORM</w:t>
      </w:r>
    </w:p>
    <w:p w14:paraId="517C1B80" w14:textId="680A6C1D" w:rsidR="00304068" w:rsidRDefault="00304068" w:rsidP="0030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141413"/>
          <w:sz w:val="22"/>
          <w:szCs w:val="22"/>
          <w:u w:val="single"/>
        </w:rPr>
      </w:pPr>
      <w:r w:rsidRPr="00DD4EE2">
        <w:rPr>
          <w:rFonts w:ascii="Helvetica" w:hAnsi="Helvetica" w:cs="Helvetica"/>
          <w:color w:val="141413"/>
          <w:sz w:val="22"/>
          <w:szCs w:val="22"/>
        </w:rPr>
        <w:t xml:space="preserve">For PSA submissions we recommend being conservative in your declared value </w:t>
      </w:r>
      <w:r w:rsidR="00013E63">
        <w:rPr>
          <w:rFonts w:ascii="Helvetica" w:hAnsi="Helvetica" w:cs="Helvetica"/>
          <w:color w:val="141413"/>
          <w:sz w:val="22"/>
          <w:szCs w:val="22"/>
        </w:rPr>
        <w:t>assessment</w:t>
      </w:r>
      <w:r w:rsidRPr="00DD4EE2">
        <w:rPr>
          <w:rFonts w:ascii="Helvetica" w:hAnsi="Helvetica" w:cs="Helvetica"/>
          <w:color w:val="141413"/>
          <w:sz w:val="22"/>
          <w:szCs w:val="22"/>
        </w:rPr>
        <w:t>. If any card is assessed an upcharge for declared value by PSA you will be notified on your final invoice.</w:t>
      </w:r>
      <w:r w:rsidR="00013E63">
        <w:rPr>
          <w:rFonts w:ascii="Helvetica" w:hAnsi="Helvetica" w:cs="Helvetica"/>
          <w:color w:val="141413"/>
          <w:sz w:val="22"/>
          <w:szCs w:val="22"/>
        </w:rPr>
        <w:t xml:space="preserve"> </w:t>
      </w:r>
      <w:r w:rsidR="00B03E79" w:rsidRPr="00B03E79">
        <w:rPr>
          <w:rFonts w:ascii="Helvetica" w:hAnsi="Helvetica" w:cs="Helvetica"/>
          <w:b/>
          <w:bCs/>
          <w:color w:val="141413"/>
          <w:sz w:val="22"/>
          <w:szCs w:val="22"/>
          <w:u w:val="single"/>
        </w:rPr>
        <w:t>Please list cards in order of service level/declared value with the highest first.</w:t>
      </w:r>
    </w:p>
    <w:p w14:paraId="10E57354" w14:textId="77777777" w:rsidR="005073B4" w:rsidRPr="0022457F" w:rsidRDefault="005073B4" w:rsidP="0030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141413"/>
          <w:sz w:val="22"/>
          <w:szCs w:val="22"/>
          <w:u w:val="single"/>
        </w:rPr>
      </w:pPr>
    </w:p>
    <w:tbl>
      <w:tblPr>
        <w:tblW w:w="9960" w:type="dxa"/>
        <w:tblInd w:w="-669" w:type="dxa"/>
        <w:tblLook w:val="04A0" w:firstRow="1" w:lastRow="0" w:firstColumn="1" w:lastColumn="0" w:noHBand="0" w:noVBand="1"/>
      </w:tblPr>
      <w:tblGrid>
        <w:gridCol w:w="500"/>
        <w:gridCol w:w="1120"/>
        <w:gridCol w:w="1540"/>
        <w:gridCol w:w="3100"/>
        <w:gridCol w:w="2540"/>
        <w:gridCol w:w="1160"/>
      </w:tblGrid>
      <w:tr w:rsidR="005073B4" w:rsidRPr="005073B4" w14:paraId="6A64E50B" w14:textId="77777777" w:rsidTr="005073B4">
        <w:trPr>
          <w:trHeight w:val="10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2E4E0BB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#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18E2D91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Quantity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676E00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Service Level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97D49E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YEAR, SET NAME AND VARIATION (IF APPLICABLE)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6890931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PLAYER NAME AND CARD NUMBER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2329AA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Declared Value</w:t>
            </w:r>
          </w:p>
        </w:tc>
      </w:tr>
      <w:tr w:rsidR="005073B4" w:rsidRPr="005073B4" w14:paraId="1B6029CE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D0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55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476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D5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F6A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1D0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F7C2720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28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7ACB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70F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C9C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9F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091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518E2BC2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10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42C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24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702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3DC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9D1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D0B0E07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85A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D9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B57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BF7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050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E4B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08F65BEE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22A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024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C61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377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2CB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3E9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751DE0B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AB9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ED0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6159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416B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4E2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04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31541965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4C6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B1F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055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54F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2FE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4B8B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4AA4CA7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1F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AFB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F6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C01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D24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AFC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48E8D98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BD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149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F09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A1BB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75F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BE2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9B30C74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FFA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424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5AA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59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016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FA4B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2171E9EB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5A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098A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D8B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89D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423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F44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03457D27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BD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34D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E1C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B34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8E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4DE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8912428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4E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F38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4CB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F1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F7E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82B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A282AB6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A89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1B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73C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47C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81F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F24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087D7B5D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CAA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3C09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FCD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6AB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1D2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B12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9AE34E2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44A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7D8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26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2A1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2F1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29F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CD32C00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14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EC4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A90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073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5F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AE5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0F2C9E73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16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AE1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419A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B95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26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C7C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88A4A7C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643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566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40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566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519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E37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4DBE3AA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37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A1B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B66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CEE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479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6DF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4E7BFB3C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46A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B07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836B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96E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1A5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CC2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558090E1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03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80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874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C35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50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53F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2263AA1D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E6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65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A96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D62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E0A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2C0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2F01B432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C6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01E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EF3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C09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3AF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0FD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0810710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1E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357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0F7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443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E97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2FA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92B211E" w14:textId="77777777" w:rsidR="0068339D" w:rsidRPr="00DD4EE2" w:rsidRDefault="0068339D" w:rsidP="00304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color w:val="141413"/>
          <w:sz w:val="22"/>
          <w:szCs w:val="22"/>
        </w:rPr>
      </w:pPr>
    </w:p>
    <w:p w14:paraId="37B1EFFF" w14:textId="2272AD2A" w:rsidR="00840F25" w:rsidRDefault="00840F25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p w14:paraId="2469DF01" w14:textId="77777777" w:rsidR="007929F6" w:rsidRDefault="007929F6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p w14:paraId="4050CB80" w14:textId="77777777" w:rsidR="00840F25" w:rsidRDefault="00840F25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p w14:paraId="30AA9DF2" w14:textId="512EFD2A" w:rsidR="00013E63" w:rsidRDefault="00013E63" w:rsidP="005073B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color w:val="141413"/>
          <w:sz w:val="22"/>
          <w:szCs w:val="22"/>
        </w:rPr>
      </w:pPr>
      <w:r>
        <w:rPr>
          <w:rFonts w:ascii="Helvetica" w:hAnsi="Helvetica" w:cs="Helvetica"/>
          <w:b/>
          <w:color w:val="141413"/>
          <w:sz w:val="22"/>
          <w:szCs w:val="22"/>
        </w:rPr>
        <w:lastRenderedPageBreak/>
        <w:t>PSA SUBMISSION FORM CONTINUED</w:t>
      </w:r>
    </w:p>
    <w:p w14:paraId="4CF3DAD2" w14:textId="421E7B5D" w:rsidR="005073B4" w:rsidRDefault="005073B4" w:rsidP="00013E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p w14:paraId="266F66CB" w14:textId="77777777" w:rsidR="005073B4" w:rsidRDefault="005073B4" w:rsidP="00013E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tbl>
      <w:tblPr>
        <w:tblW w:w="9960" w:type="dxa"/>
        <w:tblInd w:w="-669" w:type="dxa"/>
        <w:tblLook w:val="04A0" w:firstRow="1" w:lastRow="0" w:firstColumn="1" w:lastColumn="0" w:noHBand="0" w:noVBand="1"/>
      </w:tblPr>
      <w:tblGrid>
        <w:gridCol w:w="500"/>
        <w:gridCol w:w="1120"/>
        <w:gridCol w:w="1540"/>
        <w:gridCol w:w="3100"/>
        <w:gridCol w:w="2540"/>
        <w:gridCol w:w="1160"/>
      </w:tblGrid>
      <w:tr w:rsidR="005073B4" w:rsidRPr="005073B4" w14:paraId="1F8ED9AA" w14:textId="77777777" w:rsidTr="005073B4">
        <w:trPr>
          <w:trHeight w:val="10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D218E1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#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B53E32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Quantity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3DA20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Service Level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37F0C51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YEAR, SET NAME AND VARIATION (IF APPLICABLE)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C08447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PLAYER NAME AND CARD NUMBER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4363B5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Declared Value</w:t>
            </w:r>
          </w:p>
        </w:tc>
      </w:tr>
      <w:tr w:rsidR="005073B4" w:rsidRPr="005073B4" w14:paraId="6DB4A8C1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18F" w14:textId="41BA9383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AAA2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E0F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54F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B36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9C4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442047D8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BF7" w14:textId="2DB9D05F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634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7EB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4B1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914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5E2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447AE385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F39" w14:textId="613A6063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CAC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3D8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46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8ED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974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02B3A9E3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AA9" w14:textId="21C8A654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3AF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D9D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B3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7C3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EA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16FD1BB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C4D" w14:textId="20E609CA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60B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15B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C62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5988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7E3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CD89887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A1B1" w14:textId="6F3437EA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C3F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AB3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C6E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694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890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51B7B15C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6F6" w14:textId="6EA7CE92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9ED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62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BC7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15D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E50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22AF3E1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2A9" w14:textId="341014A9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07E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E4FB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4B6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563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F40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28C9163B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D2E" w14:textId="2D0A2521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F40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5CD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F1E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104B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044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2304BE6A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C82" w14:textId="09260992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1E1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EB91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F9E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35A2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5C3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977A5E7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BD5" w14:textId="5DD8BB8C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8D41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DD4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4DD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570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545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79A2DA8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8022" w14:textId="6191613A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3D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F50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E06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184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1AF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58FE275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664" w14:textId="65774202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D46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727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949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7DD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75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4F8DD63B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002" w14:textId="457ABD2E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501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09E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89D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AE2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1A0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21F85873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9EA" w14:textId="2EA3F98A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CFBE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555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94C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DE3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F5D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65F8A3F6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1A1" w14:textId="63CCFBD6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5073B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4CC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B56C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CF3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63A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C73F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453FF335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F9C0" w14:textId="6A7B4F70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E50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8A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89D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9C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A7A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03F85A64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8E9" w14:textId="77888C99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889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1DC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885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4AD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1DDD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6836BC9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D28" w14:textId="335DF8D8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B58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C86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80E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E100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948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4002390B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426" w14:textId="7EC2D545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F76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2A8D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E0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560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0FB3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7D0AFF5D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DF1" w14:textId="4A955E1C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5351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8F5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A12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3C7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7406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34AC2ACF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649" w14:textId="64638CFA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FF9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D19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55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7A3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68AB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B80C759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400" w14:textId="25F7D2C6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4CF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E6C0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2D8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EBA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98C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39DB863F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09C" w14:textId="2A79C50C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1E4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E423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D361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00B7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231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73B4" w:rsidRPr="005073B4" w14:paraId="1BFF28E3" w14:textId="77777777" w:rsidTr="005073B4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4A5" w14:textId="1B5F11B8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6BE7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4E38" w14:textId="77777777" w:rsidR="005073B4" w:rsidRPr="005073B4" w:rsidRDefault="005073B4" w:rsidP="005073B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70E4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DA9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C65A" w14:textId="77777777" w:rsidR="005073B4" w:rsidRPr="005073B4" w:rsidRDefault="005073B4" w:rsidP="005073B4">
            <w:pPr>
              <w:rPr>
                <w:rFonts w:ascii="Calibri" w:eastAsia="Times New Roman" w:hAnsi="Calibri" w:cs="Times New Roman"/>
                <w:color w:val="000000"/>
              </w:rPr>
            </w:pPr>
            <w:r w:rsidRPr="005073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69BBA60" w14:textId="77777777" w:rsidR="00840F25" w:rsidRDefault="00840F25" w:rsidP="00840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Helvetica" w:hAnsi="Helvetica" w:cs="Helvetica"/>
          <w:b/>
          <w:color w:val="141413"/>
          <w:sz w:val="22"/>
          <w:szCs w:val="22"/>
        </w:rPr>
      </w:pPr>
    </w:p>
    <w:p w14:paraId="0119C518" w14:textId="79432A48" w:rsidR="00C0027B" w:rsidRDefault="00C0027B"/>
    <w:p w14:paraId="20BA095D" w14:textId="16F913DA" w:rsidR="008E1D83" w:rsidRDefault="008E1D83"/>
    <w:p w14:paraId="6C7B43CC" w14:textId="780E3A80" w:rsidR="00B03E79" w:rsidRDefault="00B03E79">
      <w:r>
        <w:t xml:space="preserve">If you have more than </w:t>
      </w:r>
      <w:r w:rsidR="005073B4">
        <w:t>5</w:t>
      </w:r>
      <w:r>
        <w:t xml:space="preserve">0 cards for a single submission please email </w:t>
      </w:r>
      <w:hyperlink r:id="rId9" w:history="1">
        <w:r w:rsidRPr="00C37B7F">
          <w:rPr>
            <w:rStyle w:val="Hyperlink"/>
          </w:rPr>
          <w:t>customerservice@cxa.com</w:t>
        </w:r>
      </w:hyperlink>
      <w:r>
        <w:t xml:space="preserve"> for our extended grading submission form spreadsheet. </w:t>
      </w:r>
    </w:p>
    <w:p w14:paraId="54E72EF2" w14:textId="4400C9DD" w:rsidR="005073B4" w:rsidRDefault="005073B4"/>
    <w:p w14:paraId="6D4CF5DB" w14:textId="3C80B2D8" w:rsidR="005073B4" w:rsidRDefault="005073B4"/>
    <w:p w14:paraId="329D5D69" w14:textId="50E8BBEA" w:rsidR="005073B4" w:rsidRDefault="005073B4" w:rsidP="005073B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Helvetica" w:hAnsi="Helvetica" w:cs="Helvetica"/>
          <w:b/>
          <w:color w:val="141413"/>
          <w:sz w:val="22"/>
          <w:szCs w:val="22"/>
        </w:rPr>
      </w:pPr>
      <w:r>
        <w:rPr>
          <w:rFonts w:ascii="Helvetica" w:hAnsi="Helvetica" w:cs="Helvetica"/>
          <w:b/>
          <w:color w:val="141413"/>
          <w:sz w:val="22"/>
          <w:szCs w:val="22"/>
        </w:rPr>
        <w:t>SHIPPING INSTRUCTIONS</w:t>
      </w:r>
    </w:p>
    <w:p w14:paraId="29B46AAD" w14:textId="77777777" w:rsidR="005073B4" w:rsidRDefault="005073B4" w:rsidP="005073B4">
      <w:pPr>
        <w:rPr>
          <w:rFonts w:ascii="Helvetica" w:hAnsi="Helvetica" w:cs="Helvetica"/>
          <w:color w:val="141413"/>
          <w:sz w:val="22"/>
          <w:szCs w:val="22"/>
        </w:rPr>
      </w:pPr>
    </w:p>
    <w:p w14:paraId="066FB393" w14:textId="1573816B" w:rsidR="005073B4" w:rsidRDefault="005073B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 w:rsidRPr="005073B4">
        <w:rPr>
          <w:rFonts w:ascii="Helvetica" w:hAnsi="Helvetica" w:cs="Helvetica"/>
          <w:color w:val="141413"/>
          <w:sz w:val="22"/>
          <w:szCs w:val="22"/>
        </w:rPr>
        <w:t xml:space="preserve">Thoroughly inspect each cards’ surface for fingerprints and carefully wipe the surface with a micro fiber cloth (if necessary) to ensure your card is </w:t>
      </w:r>
      <w:r w:rsidR="006D5A49">
        <w:rPr>
          <w:rFonts w:ascii="Helvetica" w:hAnsi="Helvetica" w:cs="Helvetica"/>
          <w:color w:val="141413"/>
          <w:sz w:val="22"/>
          <w:szCs w:val="22"/>
        </w:rPr>
        <w:t>submitted</w:t>
      </w:r>
      <w:r w:rsidRPr="005073B4">
        <w:rPr>
          <w:rFonts w:ascii="Helvetica" w:hAnsi="Helvetica" w:cs="Helvetica"/>
          <w:color w:val="141413"/>
          <w:sz w:val="22"/>
          <w:szCs w:val="22"/>
        </w:rPr>
        <w:t xml:space="preserve"> in ideal presentation for grading. </w:t>
      </w:r>
    </w:p>
    <w:p w14:paraId="7B6F9847" w14:textId="77777777" w:rsidR="005073B4" w:rsidRP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4B7CC3CD" w14:textId="5B92D636" w:rsidR="00730174" w:rsidRDefault="0073017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P</w:t>
      </w:r>
      <w:r w:rsidR="005073B4" w:rsidRPr="005073B4">
        <w:rPr>
          <w:rFonts w:ascii="Helvetica" w:hAnsi="Helvetica" w:cs="Helvetica"/>
          <w:color w:val="141413"/>
          <w:sz w:val="22"/>
          <w:szCs w:val="22"/>
        </w:rPr>
        <w:t xml:space="preserve">lease </w:t>
      </w:r>
      <w:r>
        <w:rPr>
          <w:rFonts w:ascii="Helvetica" w:hAnsi="Helvetica" w:cs="Helvetica"/>
          <w:color w:val="141413"/>
          <w:sz w:val="22"/>
          <w:szCs w:val="22"/>
        </w:rPr>
        <w:t xml:space="preserve">ensure cards are packed in the same order as listed on the submission form. </w:t>
      </w:r>
    </w:p>
    <w:p w14:paraId="0C706C89" w14:textId="77777777" w:rsidR="00730174" w:rsidRPr="00730174" w:rsidRDefault="00730174" w:rsidP="0073017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608CC51B" w14:textId="061B945B" w:rsidR="005073B4" w:rsidRDefault="0073017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Use c</w:t>
      </w:r>
      <w:r w:rsidR="005073B4" w:rsidRPr="005073B4">
        <w:rPr>
          <w:rFonts w:ascii="Helvetica" w:hAnsi="Helvetica" w:cs="Helvetica"/>
          <w:color w:val="141413"/>
          <w:sz w:val="22"/>
          <w:szCs w:val="22"/>
        </w:rPr>
        <w:t xml:space="preserve">ard savers and a sealed team bag for every 10 cards to properly prepare for shipping and grading. </w:t>
      </w:r>
    </w:p>
    <w:p w14:paraId="5DC2D5CE" w14:textId="77777777" w:rsidR="005073B4" w:rsidRP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6D4DD3CA" w14:textId="66CECFE4" w:rsidR="005073B4" w:rsidRDefault="005073B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Use bubble wrap and </w:t>
      </w:r>
      <w:r w:rsidR="002943DD">
        <w:rPr>
          <w:rFonts w:ascii="Helvetica" w:hAnsi="Helvetica" w:cs="Helvetica"/>
          <w:color w:val="141413"/>
          <w:sz w:val="22"/>
          <w:szCs w:val="22"/>
        </w:rPr>
        <w:t>cardboard</w:t>
      </w:r>
      <w:r>
        <w:rPr>
          <w:rFonts w:ascii="Helvetica" w:hAnsi="Helvetica" w:cs="Helvetica"/>
          <w:color w:val="141413"/>
          <w:sz w:val="22"/>
          <w:szCs w:val="22"/>
        </w:rPr>
        <w:t xml:space="preserve"> padding</w:t>
      </w:r>
      <w:r w:rsidR="002943DD">
        <w:rPr>
          <w:rFonts w:ascii="Helvetica" w:hAnsi="Helvetica" w:cs="Helvetica"/>
          <w:color w:val="141413"/>
          <w:sz w:val="22"/>
          <w:szCs w:val="22"/>
        </w:rPr>
        <w:t xml:space="preserve"> with two rubber bands for each team bag of cards</w:t>
      </w:r>
      <w:r>
        <w:rPr>
          <w:rFonts w:ascii="Helvetica" w:hAnsi="Helvetica" w:cs="Helvetica"/>
          <w:color w:val="141413"/>
          <w:sz w:val="22"/>
          <w:szCs w:val="22"/>
        </w:rPr>
        <w:t xml:space="preserve"> to ensure your cards are properly protected from damage in transit. </w:t>
      </w:r>
    </w:p>
    <w:p w14:paraId="1EC8ADCF" w14:textId="77777777" w:rsidR="005073B4" w:rsidRP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0F71ED0C" w14:textId="77777777" w:rsidR="005073B4" w:rsidRDefault="005073B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Ensure your cards securely fit in the </w:t>
      </w:r>
      <w:proofErr w:type="gramStart"/>
      <w:r>
        <w:rPr>
          <w:rFonts w:ascii="Helvetica" w:hAnsi="Helvetica" w:cs="Helvetica"/>
          <w:color w:val="141413"/>
          <w:sz w:val="22"/>
          <w:szCs w:val="22"/>
        </w:rPr>
        <w:t>appropriate</w:t>
      </w:r>
      <w:proofErr w:type="gramEnd"/>
      <w:r>
        <w:rPr>
          <w:rFonts w:ascii="Helvetica" w:hAnsi="Helvetica" w:cs="Helvetica"/>
          <w:color w:val="141413"/>
          <w:sz w:val="22"/>
          <w:szCs w:val="22"/>
        </w:rPr>
        <w:t xml:space="preserve"> sized box. The less room for movement the better. </w:t>
      </w:r>
    </w:p>
    <w:p w14:paraId="209FAA25" w14:textId="77777777" w:rsidR="005073B4" w:rsidRPr="005073B4" w:rsidRDefault="005073B4" w:rsidP="005073B4">
      <w:pPr>
        <w:pStyle w:val="ListParagraph"/>
        <w:rPr>
          <w:rFonts w:ascii="Helvetica" w:hAnsi="Helvetica" w:cs="Helvetica"/>
          <w:b/>
          <w:color w:val="141413"/>
          <w:sz w:val="22"/>
          <w:szCs w:val="22"/>
        </w:rPr>
      </w:pPr>
    </w:p>
    <w:p w14:paraId="50AA6BD9" w14:textId="74C4A2B6" w:rsidR="005073B4" w:rsidRPr="005073B4" w:rsidRDefault="005073B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 w:rsidRPr="005073B4">
        <w:rPr>
          <w:rFonts w:ascii="Helvetica" w:hAnsi="Helvetica" w:cs="Helvetica"/>
          <w:b/>
          <w:color w:val="141413"/>
          <w:sz w:val="22"/>
          <w:szCs w:val="22"/>
        </w:rPr>
        <w:t xml:space="preserve">Please print and email this completed order form to </w:t>
      </w:r>
      <w:hyperlink r:id="rId10" w:history="1">
        <w:r w:rsidRPr="005073B4">
          <w:rPr>
            <w:rStyle w:val="Hyperlink"/>
            <w:rFonts w:ascii="Helvetica" w:hAnsi="Helvetica" w:cs="Helvetica"/>
            <w:b/>
            <w:sz w:val="22"/>
            <w:szCs w:val="22"/>
          </w:rPr>
          <w:t>customerservice@cxacards.com</w:t>
        </w:r>
      </w:hyperlink>
      <w:r w:rsidRPr="005073B4">
        <w:rPr>
          <w:rFonts w:ascii="Helvetica" w:hAnsi="Helvetica" w:cs="Helvetica"/>
          <w:b/>
          <w:color w:val="141413"/>
          <w:sz w:val="22"/>
          <w:szCs w:val="22"/>
        </w:rPr>
        <w:t xml:space="preserve"> with your tracking information once you mail your submission. </w:t>
      </w:r>
    </w:p>
    <w:p w14:paraId="2A38A5AE" w14:textId="77777777" w:rsidR="005073B4" w:rsidRP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36A31A67" w14:textId="3F659BC0" w:rsid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Ship To:</w:t>
      </w:r>
    </w:p>
    <w:p w14:paraId="3814F9C1" w14:textId="17BE3543" w:rsid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770DFE23" w14:textId="018925D9" w:rsid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CXA</w:t>
      </w:r>
    </w:p>
    <w:p w14:paraId="057D984E" w14:textId="1C63F388" w:rsid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PO BOX </w:t>
      </w:r>
      <w:r w:rsidR="00AD5C0A">
        <w:rPr>
          <w:rFonts w:ascii="Helvetica" w:hAnsi="Helvetica" w:cs="Helvetica"/>
          <w:color w:val="141413"/>
          <w:sz w:val="22"/>
          <w:szCs w:val="22"/>
        </w:rPr>
        <w:t>2248</w:t>
      </w:r>
      <w:r>
        <w:rPr>
          <w:rFonts w:ascii="Helvetica" w:hAnsi="Helvetica" w:cs="Helvetica"/>
          <w:color w:val="141413"/>
          <w:sz w:val="22"/>
          <w:szCs w:val="22"/>
        </w:rPr>
        <w:t xml:space="preserve"> </w:t>
      </w:r>
    </w:p>
    <w:p w14:paraId="2FBDC75F" w14:textId="44EDA6E8" w:rsidR="005073B4" w:rsidRDefault="00AD5C0A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Mission Viejo</w:t>
      </w:r>
      <w:r w:rsidR="005073B4">
        <w:rPr>
          <w:rFonts w:ascii="Helvetica" w:hAnsi="Helvetica" w:cs="Helvetica"/>
          <w:color w:val="141413"/>
          <w:sz w:val="22"/>
          <w:szCs w:val="22"/>
        </w:rPr>
        <w:t>, CA 92</w:t>
      </w:r>
      <w:r>
        <w:rPr>
          <w:rFonts w:ascii="Helvetica" w:hAnsi="Helvetica" w:cs="Helvetica"/>
          <w:color w:val="141413"/>
          <w:sz w:val="22"/>
          <w:szCs w:val="22"/>
        </w:rPr>
        <w:t>69</w:t>
      </w:r>
      <w:r w:rsidR="00862DE7">
        <w:rPr>
          <w:rFonts w:ascii="Helvetica" w:hAnsi="Helvetica" w:cs="Helvetica"/>
          <w:color w:val="141413"/>
          <w:sz w:val="22"/>
          <w:szCs w:val="22"/>
        </w:rPr>
        <w:t>0</w:t>
      </w:r>
    </w:p>
    <w:p w14:paraId="72D3FC95" w14:textId="498DCEDF" w:rsidR="005073B4" w:rsidRDefault="005073B4" w:rsidP="005073B4">
      <w:pPr>
        <w:pStyle w:val="ListParagraph"/>
        <w:rPr>
          <w:rFonts w:ascii="Helvetica" w:hAnsi="Helvetica" w:cs="Helvetica"/>
          <w:color w:val="141413"/>
          <w:sz w:val="22"/>
          <w:szCs w:val="22"/>
        </w:rPr>
      </w:pPr>
    </w:p>
    <w:p w14:paraId="60462CD5" w14:textId="62F2DB80" w:rsidR="005073B4" w:rsidRDefault="005073B4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>Receive an email confirming receipt.</w:t>
      </w:r>
    </w:p>
    <w:p w14:paraId="5B0789B3" w14:textId="5E738FA2" w:rsidR="005073B4" w:rsidRDefault="005073B4" w:rsidP="005073B4">
      <w:pPr>
        <w:rPr>
          <w:rFonts w:ascii="Helvetica" w:hAnsi="Helvetica" w:cs="Helvetica"/>
          <w:color w:val="141413"/>
          <w:sz w:val="22"/>
          <w:szCs w:val="22"/>
        </w:rPr>
      </w:pPr>
    </w:p>
    <w:p w14:paraId="125A2B12" w14:textId="1CAE4C96" w:rsidR="005073B4" w:rsidRPr="005073B4" w:rsidRDefault="00C569D0" w:rsidP="005073B4">
      <w:pPr>
        <w:pStyle w:val="ListParagraph"/>
        <w:numPr>
          <w:ilvl w:val="0"/>
          <w:numId w:val="2"/>
        </w:numPr>
        <w:rPr>
          <w:rFonts w:ascii="Helvetica" w:hAnsi="Helvetica" w:cs="Helvetica"/>
          <w:color w:val="141413"/>
          <w:sz w:val="22"/>
          <w:szCs w:val="22"/>
        </w:rPr>
      </w:pPr>
      <w:r>
        <w:rPr>
          <w:rFonts w:ascii="Helvetica" w:hAnsi="Helvetica" w:cs="Helvetica"/>
          <w:color w:val="141413"/>
          <w:sz w:val="22"/>
          <w:szCs w:val="22"/>
        </w:rPr>
        <w:t xml:space="preserve">Once </w:t>
      </w:r>
      <w:r w:rsidR="00471E42">
        <w:rPr>
          <w:rFonts w:ascii="Helvetica" w:hAnsi="Helvetica" w:cs="Helvetica"/>
          <w:color w:val="141413"/>
          <w:sz w:val="22"/>
          <w:szCs w:val="22"/>
        </w:rPr>
        <w:t xml:space="preserve">your cards are </w:t>
      </w:r>
      <w:r>
        <w:rPr>
          <w:rFonts w:ascii="Helvetica" w:hAnsi="Helvetica" w:cs="Helvetica"/>
          <w:color w:val="141413"/>
          <w:sz w:val="22"/>
          <w:szCs w:val="22"/>
        </w:rPr>
        <w:t xml:space="preserve">graded, you will receive an email notifying you of your submission results. </w:t>
      </w:r>
    </w:p>
    <w:p w14:paraId="56067459" w14:textId="77777777" w:rsidR="005073B4" w:rsidRDefault="005073B4"/>
    <w:sectPr w:rsidR="005073B4" w:rsidSect="00FD050C">
      <w:headerReference w:type="default" r:id="rId11"/>
      <w:pgSz w:w="12240" w:h="15840"/>
      <w:pgMar w:top="1440" w:right="1800" w:bottom="115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C1E3" w14:textId="77777777" w:rsidR="00A66ED6" w:rsidRDefault="00A66ED6" w:rsidP="00713ACB">
      <w:r>
        <w:separator/>
      </w:r>
    </w:p>
  </w:endnote>
  <w:endnote w:type="continuationSeparator" w:id="0">
    <w:p w14:paraId="7E91ABD5" w14:textId="77777777" w:rsidR="00A66ED6" w:rsidRDefault="00A66ED6" w:rsidP="0071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5315E" w14:textId="77777777" w:rsidR="00A66ED6" w:rsidRDefault="00A66ED6" w:rsidP="00713ACB">
      <w:r>
        <w:separator/>
      </w:r>
    </w:p>
  </w:footnote>
  <w:footnote w:type="continuationSeparator" w:id="0">
    <w:p w14:paraId="202D937B" w14:textId="77777777" w:rsidR="00A66ED6" w:rsidRDefault="00A66ED6" w:rsidP="0071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49DC" w14:textId="3182B1F9" w:rsidR="002744D5" w:rsidRDefault="00EF5E63" w:rsidP="002832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F42A8" wp14:editId="5F75FD8F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790700" cy="902335"/>
              <wp:effectExtent l="0" t="0" r="12700" b="1206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902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F195B9B" w14:textId="10AAEB0D" w:rsidR="0068339D" w:rsidRDefault="0068339D">
                          <w:r>
                            <w:t>Ship to:</w:t>
                          </w:r>
                        </w:p>
                        <w:p w14:paraId="565BB1A1" w14:textId="58A8B457" w:rsidR="0068339D" w:rsidRDefault="0068339D">
                          <w:r>
                            <w:t>CXA</w:t>
                          </w:r>
                        </w:p>
                        <w:p w14:paraId="080808E0" w14:textId="4E75B05A" w:rsidR="0068339D" w:rsidRDefault="0068339D">
                          <w:r>
                            <w:t xml:space="preserve">PO Box </w:t>
                          </w:r>
                          <w:r w:rsidR="00EF5E63">
                            <w:t>2248</w:t>
                          </w:r>
                          <w:r>
                            <w:t xml:space="preserve"> </w:t>
                          </w:r>
                        </w:p>
                        <w:p w14:paraId="1D22E25A" w14:textId="589E9A26" w:rsidR="0068339D" w:rsidRDefault="00EF5E63">
                          <w:r>
                            <w:t>Mission Viejo</w:t>
                          </w:r>
                          <w:r w:rsidR="0068339D">
                            <w:t>, CA</w:t>
                          </w:r>
                          <w:r>
                            <w:t xml:space="preserve"> </w:t>
                          </w:r>
                          <w:r w:rsidR="0068339D">
                            <w:t>92</w:t>
                          </w:r>
                          <w:r>
                            <w:t>69</w:t>
                          </w:r>
                          <w:r w:rsidR="00862DE7"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F42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9pt;margin-top:0;width:141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mvBTAIAAKEEAAAOAAAAZHJzL2Uyb0RvYy54bWysVE1v2zAMvQ/YfxB0X+x8tY0Rp8hSZBgQ&#13;&#10;tAWSomdFlhNjkqhJSuzs14+SnTTtdhp2kSnx6Yl8JD29b5QkR2FdBTqn/V5KidAcikrvcvqyWX65&#13;&#10;o8R5pgsmQYucnoSj97PPn6a1ycQA9iALYQmSaJfVJqd7702WJI7vhWKuB0ZodJZgFfO4tbuksKxG&#13;&#10;diWTQZreJDXYwljgwjk8fWiddBb5y1Jw/1SWTngic4qx+bjauG7DmsymLNtZZvYV78Jg/xCFYpXG&#13;&#10;Ry9UD8wzcrDVH1Sq4hYclL7HQSVQlhUXMQfMpp9+yGa9Z0bEXFAcZy4yuf9Hyx+Pz5ZURU6xUJop&#13;&#10;LNFGNJ58hYbcBXVq4zIErQ3CfIPHWOXzucPDkHRTWhW+mA5BP+p8umgbyHi4dDtJb1N0cfRN0sFw&#13;&#10;OA40ydttY53/JkCRYOTUYu2ipOy4cr6FniHhMQeyKpaVlHET+kUspCVHhpWWPsaI5O9QUpM6pzfD&#13;&#10;cRqJ3/kC9eX+VjL+owvvCoV8UmPMQZM292D5Ztt0Qm2hOKFOFto+c4YvK+RdMeefmcXGwvxxWPwT&#13;&#10;LqUEDAY6i5I92F9/Ow94rDd6KamxUXPqfh6YFZTI7xo7YdIfjUJnx81ofDvAjb32bK89+qAWgAr1&#13;&#10;cSwNj2bAe3k2SwvqFWdqHl5FF9Mc386pP5sL344PziQX83kEYS8b5ld6bXigDhUJem6aV2ZNV0+P&#13;&#10;nfAI55Zm2YeytthwU8P84KGsYs2DwK2qne44B7FrupkNg3a9j6i3P8vsNwAAAP//AwBQSwMEFAAG&#13;&#10;AAgAAAAhADk6ZkTeAAAADQEAAA8AAABkcnMvZG93bnJldi54bWxMT01PwzAMvSPxHyIjcWPpJlS6&#13;&#10;runEx+DCiYE4e42XVDRJlWRd+feYE1yebD37fTTb2Q1iopj64BUsFwUI8l3QvTcKPt6fbyoQKaPX&#13;&#10;OARPCr4pwba9vGiw1uHs32jaZyNYxKcaFdicx1rK1FlymBZhJM/cMUSHmddopI54ZnE3yFVRlNJh&#13;&#10;79nB4kiPlrqv/ckp2D2YtekqjHZX6b6f5s/jq3lR6vpqftow3G9AZJrz3wf8duD80HKwQzh5ncSg&#13;&#10;oLyruFBWwMj0uix4OPDd7WoJsm3k/xbtDwAAAP//AwBQSwECLQAUAAYACAAAACEAtoM4kv4AAADh&#13;&#10;AQAAEwAAAAAAAAAAAAAAAAAAAAAAW0NvbnRlbnRfVHlwZXNdLnhtbFBLAQItABQABgAIAAAAIQA4&#13;&#10;/SH/1gAAAJQBAAALAAAAAAAAAAAAAAAAAC8BAABfcmVscy8ucmVsc1BLAQItABQABgAIAAAAIQBe&#13;&#10;jmvBTAIAAKEEAAAOAAAAAAAAAAAAAAAAAC4CAABkcnMvZTJvRG9jLnhtbFBLAQItABQABgAIAAAA&#13;&#10;IQA5OmZE3gAAAA0BAAAPAAAAAAAAAAAAAAAAAKYEAABkcnMvZG93bnJldi54bWxQSwUGAAAAAAQA&#13;&#10;BADzAAAAsQUAAAAA&#13;&#10;" fillcolor="white [3201]" strokeweight=".5pt">
              <v:textbox>
                <w:txbxContent>
                  <w:p w14:paraId="5F195B9B" w14:textId="10AAEB0D" w:rsidR="0068339D" w:rsidRDefault="0068339D">
                    <w:r>
                      <w:t>Ship to:</w:t>
                    </w:r>
                  </w:p>
                  <w:p w14:paraId="565BB1A1" w14:textId="58A8B457" w:rsidR="0068339D" w:rsidRDefault="0068339D">
                    <w:r>
                      <w:t>CXA</w:t>
                    </w:r>
                  </w:p>
                  <w:p w14:paraId="080808E0" w14:textId="4E75B05A" w:rsidR="0068339D" w:rsidRDefault="0068339D">
                    <w:r>
                      <w:t xml:space="preserve">PO Box </w:t>
                    </w:r>
                    <w:r w:rsidR="00EF5E63">
                      <w:t>2248</w:t>
                    </w:r>
                    <w:r>
                      <w:t xml:space="preserve"> </w:t>
                    </w:r>
                  </w:p>
                  <w:p w14:paraId="1D22E25A" w14:textId="589E9A26" w:rsidR="0068339D" w:rsidRDefault="00EF5E63">
                    <w:r>
                      <w:t>Mission Viejo</w:t>
                    </w:r>
                    <w:r w:rsidR="0068339D">
                      <w:t>, CA</w:t>
                    </w:r>
                    <w:r>
                      <w:t xml:space="preserve"> </w:t>
                    </w:r>
                    <w:r w:rsidR="0068339D">
                      <w:t>92</w:t>
                    </w:r>
                    <w:r>
                      <w:t>69</w:t>
                    </w:r>
                    <w:r w:rsidR="00862DE7">
                      <w:t>0</w:t>
                    </w:r>
                  </w:p>
                </w:txbxContent>
              </v:textbox>
            </v:shape>
          </w:pict>
        </mc:Fallback>
      </mc:AlternateContent>
    </w:r>
    <w:r w:rsidR="006833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37906" wp14:editId="6C45A679">
              <wp:simplePos x="0" y="0"/>
              <wp:positionH relativeFrom="column">
                <wp:posOffset>1970188</wp:posOffset>
              </wp:positionH>
              <wp:positionV relativeFrom="paragraph">
                <wp:posOffset>172800</wp:posOffset>
              </wp:positionV>
              <wp:extent cx="1620456" cy="717630"/>
              <wp:effectExtent l="0" t="0" r="18415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456" cy="7176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4F63AB" w14:textId="2E648808" w:rsidR="0068339D" w:rsidRDefault="006833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C377AA" wp14:editId="3F576BF4">
                                <wp:extent cx="1373385" cy="671251"/>
                                <wp:effectExtent l="0" t="0" r="0" b="190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506" cy="673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A37906" id="Text Box 6" o:spid="_x0000_s1027" type="#_x0000_t202" style="position:absolute;margin-left:155.15pt;margin-top:13.6pt;width:127.6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Rm9TQIAAKgEAAAOAAAAZHJzL2Uyb0RvYy54bWysVMtu2zAQvBfoPxC817Id20kFy4GbIEWB&#13;&#10;IAmQFDnTFBUJpbgsSVtKv75D+hE77anohdoXh7uzu5pf9q1mG+V8Q6bgo8GQM2UklY15Kfj3p5tP&#13;&#10;F5z5IEwpNBlV8Ffl+eXi44d5Z3M1ppp0qRwDiPF5Zwteh2DzLPOyVq3wA7LKwFmRa0WA6l6y0okO&#13;&#10;6K3OxsPhLOvIldaRVN7Der118kXCryolw31VeRWYLjhyC+l06VzFM1vMRf7ihK0buUtD/EMWrWgM&#13;&#10;Hj1AXYsg2No1f0C1jXTkqQoDSW1GVdVIlWpANaPhu2oea2FVqgXkeHugyf8/WHm3eXCsKQs+48yI&#13;&#10;Fi16Un1gX6hns8hOZ32OoEeLsNDDjC7v7R7GWHRfuTZ+UQ6DHzy/HriNYDJemo2HkykekfCdj85n&#13;&#10;Z4n87O22dT58VdSyKBTcoXeJUrG59QGZIHQfEh/zpJvyptE6KXFe1JV2bCPQaR1SjrhxEqUN61Do&#13;&#10;2XSYgE98Efpwf6WF/BGrPEWApg2MkZNt7VEK/apPDB54WVH5CrocbcfNW3nTAP5W+PAgHOYLDGFn&#13;&#10;wj2OShNyop3EWU3u19/sMR5th5ezDvNacP9zLZziTH8zGIjPo8kkDnhSJtPzMRR37Fkde8y6vSIQ&#13;&#10;NcJ2WpnEGB/0Xqwctc9YrWV8FS5hJN4ueNiLV2G7RVhNqZbLFISRtiLcmkcrI3RsTKT1qX8Wzu7a&#13;&#10;GjAQd7SfbJG/6+42Nt40tFwHqprU+sjzltUd/ViH1J3d6sZ9O9ZT1NsPZvEbAAD//wMAUEsDBBQA&#13;&#10;BgAIAAAAIQBWXNv54wAAAA8BAAAPAAAAZHJzL2Rvd25yZXYueG1sTI/NTsMwEITvSLyDtUjcqN2U&#13;&#10;lJDGqfgpvXCirTi7sWtbxHZku2l4e5YTXFZa7TezM816cj0ZVUw2eA7zGQOifBek9ZrDYf92VwFJ&#13;&#10;WXgp+uAVh2+VYN1eXzWiluHiP9S4y5qgiU+14GByHmpKU2eUE2kWBuXxdgrRiYxr1FRGcUFz19OC&#13;&#10;sSV1wnr8YMSgXozqvnZnx2HzrB91V4loNpW0dpw+T+96y/ntzfS6wvG0ApLVlP8U8NsB80OLwY7h&#13;&#10;7GUiPYfFnC0Q5VA8FEAQKJdlCeSI5D0rgLYN/d+j/QEAAP//AwBQSwECLQAUAAYACAAAACEAtoM4&#13;&#10;kv4AAADhAQAAEwAAAAAAAAAAAAAAAAAAAAAAW0NvbnRlbnRfVHlwZXNdLnhtbFBLAQItABQABgAI&#13;&#10;AAAAIQA4/SH/1gAAAJQBAAALAAAAAAAAAAAAAAAAAC8BAABfcmVscy8ucmVsc1BLAQItABQABgAI&#13;&#10;AAAAIQB+tRm9TQIAAKgEAAAOAAAAAAAAAAAAAAAAAC4CAABkcnMvZTJvRG9jLnhtbFBLAQItABQA&#13;&#10;BgAIAAAAIQBWXNv54wAAAA8BAAAPAAAAAAAAAAAAAAAAAKcEAABkcnMvZG93bnJldi54bWxQSwUG&#13;&#10;AAAAAAQABADzAAAAtwUAAAAA&#13;&#10;" fillcolor="white [3201]" strokeweight=".5pt">
              <v:textbox>
                <w:txbxContent>
                  <w:p w14:paraId="144F63AB" w14:textId="2E648808" w:rsidR="0068339D" w:rsidRDefault="0068339D">
                    <w:r>
                      <w:rPr>
                        <w:noProof/>
                      </w:rPr>
                      <w:drawing>
                        <wp:inline distT="0" distB="0" distL="0" distR="0" wp14:anchorId="61C377AA" wp14:editId="3F576BF4">
                          <wp:extent cx="1373385" cy="671251"/>
                          <wp:effectExtent l="0" t="0" r="0" b="190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506" cy="673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32F4">
      <w:tab/>
    </w:r>
    <w:r w:rsidR="002832F4">
      <w:tab/>
    </w:r>
    <w:r w:rsidR="002744D5">
      <w:t xml:space="preserve"> </w:t>
    </w:r>
  </w:p>
  <w:p w14:paraId="460BBF41" w14:textId="1FF7A61A" w:rsidR="00B03E79" w:rsidRDefault="0068339D" w:rsidP="0068339D">
    <w:pPr>
      <w:pStyle w:val="Header"/>
    </w:pPr>
    <w:r>
      <w:rPr>
        <w:noProof/>
      </w:rPr>
      <w:drawing>
        <wp:inline distT="0" distB="0" distL="0" distR="0" wp14:anchorId="53C35CCE" wp14:editId="32E54262">
          <wp:extent cx="867269" cy="35827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3"/>
                  <a:srcRect t="28027" b="30662"/>
                  <a:stretch/>
                </pic:blipFill>
                <pic:spPr bwMode="auto">
                  <a:xfrm>
                    <a:off x="0" y="0"/>
                    <a:ext cx="867269" cy="358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E52"/>
    <w:multiLevelType w:val="hybridMultilevel"/>
    <w:tmpl w:val="4B743A72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5756E"/>
    <w:multiLevelType w:val="hybridMultilevel"/>
    <w:tmpl w:val="E2F6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25"/>
    <w:rsid w:val="00013E63"/>
    <w:rsid w:val="000724A1"/>
    <w:rsid w:val="000C7E0F"/>
    <w:rsid w:val="0022457F"/>
    <w:rsid w:val="002744D5"/>
    <w:rsid w:val="002832F4"/>
    <w:rsid w:val="002943DD"/>
    <w:rsid w:val="00304068"/>
    <w:rsid w:val="00385407"/>
    <w:rsid w:val="00471E42"/>
    <w:rsid w:val="004B1C32"/>
    <w:rsid w:val="005073B4"/>
    <w:rsid w:val="00543CC7"/>
    <w:rsid w:val="00646BCF"/>
    <w:rsid w:val="00676358"/>
    <w:rsid w:val="0068339D"/>
    <w:rsid w:val="00685FA3"/>
    <w:rsid w:val="006D5A49"/>
    <w:rsid w:val="00713ACB"/>
    <w:rsid w:val="00730174"/>
    <w:rsid w:val="00780130"/>
    <w:rsid w:val="007929F6"/>
    <w:rsid w:val="007C747E"/>
    <w:rsid w:val="00802C18"/>
    <w:rsid w:val="00840F25"/>
    <w:rsid w:val="00862DE7"/>
    <w:rsid w:val="0088344E"/>
    <w:rsid w:val="008E1D83"/>
    <w:rsid w:val="00A0274F"/>
    <w:rsid w:val="00A66ED6"/>
    <w:rsid w:val="00A96914"/>
    <w:rsid w:val="00AD5C0A"/>
    <w:rsid w:val="00B03E79"/>
    <w:rsid w:val="00C0027B"/>
    <w:rsid w:val="00C2218D"/>
    <w:rsid w:val="00C569D0"/>
    <w:rsid w:val="00CE2D7F"/>
    <w:rsid w:val="00DD5734"/>
    <w:rsid w:val="00E743EB"/>
    <w:rsid w:val="00E9415A"/>
    <w:rsid w:val="00EF5E63"/>
    <w:rsid w:val="00F14838"/>
    <w:rsid w:val="00F26744"/>
    <w:rsid w:val="00FC69FD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4A7DF0"/>
  <w14:defaultImageDpi w14:val="300"/>
  <w15:docId w15:val="{C5726036-44B2-114A-A1C2-7AA9C05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25"/>
  </w:style>
  <w:style w:type="paragraph" w:styleId="Heading3">
    <w:name w:val="heading 3"/>
    <w:basedOn w:val="Normal"/>
    <w:next w:val="Normal"/>
    <w:link w:val="Heading3Char"/>
    <w:qFormat/>
    <w:rsid w:val="00713ACB"/>
    <w:pPr>
      <w:outlineLvl w:val="2"/>
    </w:pPr>
    <w:rPr>
      <w:rFonts w:eastAsia="Times New Roman" w:cs="Times New Roman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3ACB"/>
    <w:pPr>
      <w:jc w:val="right"/>
      <w:outlineLvl w:val="3"/>
    </w:pPr>
    <w:rPr>
      <w:rFonts w:eastAsia="Times New Roman" w:cs="Times New Roman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0F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0F25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13ACB"/>
    <w:rPr>
      <w:rFonts w:eastAsia="Times New Roman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3ACB"/>
    <w:rPr>
      <w:rFonts w:eastAsia="Times New Roman" w:cs="Times New Roman"/>
      <w:sz w:val="19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13A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13ACB"/>
    <w:rPr>
      <w:rFonts w:ascii="Arial" w:hAnsi="Arial" w:cs="Arial"/>
      <w:vanish/>
      <w:sz w:val="16"/>
      <w:szCs w:val="16"/>
    </w:rPr>
  </w:style>
  <w:style w:type="paragraph" w:customStyle="1" w:styleId="FieldText">
    <w:name w:val="Field Text"/>
    <w:basedOn w:val="Normal"/>
    <w:link w:val="FieldTextChar"/>
    <w:qFormat/>
    <w:rsid w:val="00713ACB"/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713ACB"/>
    <w:rPr>
      <w:rFonts w:eastAsia="Times New Roman" w:cs="Times New Roman"/>
      <w:b/>
      <w:sz w:val="19"/>
      <w:szCs w:val="19"/>
    </w:rPr>
  </w:style>
  <w:style w:type="table" w:customStyle="1" w:styleId="PlainTable31">
    <w:name w:val="Plain Table 31"/>
    <w:basedOn w:val="TableNormal"/>
    <w:uiPriority w:val="43"/>
    <w:rsid w:val="00713AC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rPr>
      <w:hidden w:val="0"/>
    </w:trPr>
    <w:tcPr>
      <w:vAlign w:val="bottom"/>
    </w:tcPr>
    <w:tblStylePr w:type="firstRow">
      <w:rPr>
        <w:b w:val="0"/>
        <w:bCs/>
        <w:i w:val="0"/>
        <w:caps w:val="0"/>
      </w:rPr>
      <w:tblPr/>
      <w:trPr>
        <w:hidden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rPr>
        <w:hidden w:val="0"/>
      </w:trPr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rPr>
        <w:hidden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rPr>
        <w:hidden w:val="0"/>
      </w:trPr>
      <w:tcPr>
        <w:tcBorders>
          <w:left w:val="nil"/>
        </w:tcBorders>
      </w:tcPr>
    </w:tblStylePr>
    <w:tblStylePr w:type="band1Vert">
      <w:tblPr/>
      <w:trPr>
        <w:hidden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rPr>
        <w:hidden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rPr>
        <w:hidden w:val="0"/>
      </w:trPr>
      <w:tcPr>
        <w:tcBorders>
          <w:left w:val="nil"/>
        </w:tcBorders>
      </w:tcPr>
    </w:tblStylePr>
    <w:tblStylePr w:type="nwCell">
      <w:tblPr/>
      <w:trPr>
        <w:hidden w:val="0"/>
      </w:trPr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3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CB"/>
  </w:style>
  <w:style w:type="paragraph" w:styleId="Footer">
    <w:name w:val="footer"/>
    <w:basedOn w:val="Normal"/>
    <w:link w:val="FooterChar"/>
    <w:uiPriority w:val="99"/>
    <w:unhideWhenUsed/>
    <w:rsid w:val="00713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CB"/>
  </w:style>
  <w:style w:type="character" w:styleId="Hyperlink">
    <w:name w:val="Hyperlink"/>
    <w:basedOn w:val="DefaultParagraphFont"/>
    <w:uiPriority w:val="99"/>
    <w:unhideWhenUsed/>
    <w:rsid w:val="00B03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E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cxacar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stomerservice@cxac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service@cx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A48D82-8A29-0440-A7F4-3ED6BFE7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Hiyvi</dc:creator>
  <cp:keywords/>
  <dc:description/>
  <cp:lastModifiedBy>Microsoft Office User</cp:lastModifiedBy>
  <cp:revision>2</cp:revision>
  <dcterms:created xsi:type="dcterms:W3CDTF">2022-05-29T03:32:00Z</dcterms:created>
  <dcterms:modified xsi:type="dcterms:W3CDTF">2022-05-29T03:32:00Z</dcterms:modified>
</cp:coreProperties>
</file>